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C48F" w14:textId="7CEBCC35" w:rsidR="00ED0D19" w:rsidRPr="00ED0D19" w:rsidRDefault="00065C10" w:rsidP="00ED0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Stadtradeln 2026 ab 8. Mai </w:t>
      </w:r>
    </w:p>
    <w:p w14:paraId="1B078C38" w14:textId="498E18A5" w:rsidR="0067219A" w:rsidRDefault="00065C10" w:rsidP="00065C10">
      <w:r w:rsidRPr="00065C10">
        <w:t>Mach mit beim STADTRADELN! Tr</w:t>
      </w:r>
      <w:r>
        <w:t>ete</w:t>
      </w:r>
      <w:r w:rsidRPr="00065C10">
        <w:t xml:space="preserve"> 21 Tage mit </w:t>
      </w:r>
      <w:r>
        <w:t>dem Team „GRÜNE F-C“ oder gerne auch ein anderes</w:t>
      </w:r>
      <w:r w:rsidRPr="00065C10">
        <w:t xml:space="preserve"> Team für </w:t>
      </w:r>
      <w:r>
        <w:t xml:space="preserve">unsere </w:t>
      </w:r>
      <w:r w:rsidRPr="00065C10">
        <w:t xml:space="preserve">Kommune </w:t>
      </w:r>
      <w:r>
        <w:t xml:space="preserve">Fränkisch-Crumbach </w:t>
      </w:r>
      <w:r w:rsidRPr="00065C10">
        <w:t>in die Pedale und förder</w:t>
      </w:r>
      <w:r>
        <w:t>e</w:t>
      </w:r>
      <w:r w:rsidRPr="00065C10">
        <w:t xml:space="preserve"> gemeinsam Radverkehr, Klimaschutz und Lebensqualität. Jeder Kilometer zählt – sei dabei und mach den Unterschied!</w:t>
      </w:r>
    </w:p>
    <w:p w14:paraId="565FA4BB" w14:textId="36A77687" w:rsidR="0067219A" w:rsidRDefault="0067219A" w:rsidP="00065C10">
      <w:r>
        <w:t>So geht’s:</w:t>
      </w:r>
    </w:p>
    <w:p w14:paraId="74689DE9" w14:textId="607FCB8B" w:rsidR="0067219A" w:rsidRDefault="0067219A" w:rsidP="00065C10">
      <w:r w:rsidRPr="00B46986">
        <w:rPr>
          <w:b/>
          <w:bCs/>
        </w:rPr>
        <w:t>Registriere dich für Fränkisch-Crumbach</w:t>
      </w:r>
      <w:r>
        <w:t xml:space="preserve"> und wähle ein Team aus</w:t>
      </w:r>
      <w:r w:rsidR="00B46986">
        <w:t xml:space="preserve">, </w:t>
      </w:r>
      <w:r w:rsidR="00C205D5">
        <w:t>zum Beispiel</w:t>
      </w:r>
      <w:r w:rsidR="00B46986">
        <w:t xml:space="preserve"> „GRÜNE F-C“</w:t>
      </w:r>
      <w:r>
        <w:t>. Ab 8. bis 28.</w:t>
      </w:r>
      <w:r w:rsidR="00857C67">
        <w:t xml:space="preserve"> </w:t>
      </w:r>
      <w:r>
        <w:t>Mai k</w:t>
      </w:r>
      <w:r w:rsidRPr="0067219A">
        <w:t>annst du im Team Kilometer sammeln und Spaß haben.</w:t>
      </w:r>
    </w:p>
    <w:p w14:paraId="3902F3FF" w14:textId="7B2B3C2B" w:rsidR="0067219A" w:rsidRDefault="0067219A" w:rsidP="00065C10">
      <w:r w:rsidRPr="0067219A">
        <w:t>Lade dir die STADTRADELN-App als digitalen Begleiter herunter, um deine Strecken schnell und sicher im Aktionszeitraum zu tracken.</w:t>
      </w:r>
    </w:p>
    <w:p w14:paraId="65302AF1" w14:textId="1DE260DA" w:rsidR="0067219A" w:rsidRDefault="0067219A" w:rsidP="00065C10">
      <w:r>
        <w:t>Die STADTRADELN-App gibt’s in Google Play und im Apple App Store.</w:t>
      </w:r>
    </w:p>
    <w:p w14:paraId="1793161C" w14:textId="16BEC4CA" w:rsidR="00EB7E9C" w:rsidRDefault="00EB7E9C" w:rsidP="00065C10">
      <w:r>
        <w:t>Damit es noch mehr Spaß macht, gehen wir das auch gemeinsam an.</w:t>
      </w:r>
    </w:p>
    <w:p w14:paraId="4A29B92E" w14:textId="1FB919D0" w:rsidR="007564CB" w:rsidRPr="001220F8" w:rsidRDefault="007564CB" w:rsidP="001220F8">
      <w:pPr>
        <w:ind w:left="708"/>
        <w:rPr>
          <w:b/>
          <w:bCs/>
        </w:rPr>
      </w:pPr>
      <w:r w:rsidRPr="001220F8">
        <w:rPr>
          <w:b/>
          <w:bCs/>
        </w:rPr>
        <w:t>Wann: Montag 11. Mai / 18. Mai und 25. Mai (Pfingstmontag)</w:t>
      </w:r>
    </w:p>
    <w:p w14:paraId="339458CC" w14:textId="3962A463" w:rsidR="007564CB" w:rsidRDefault="007564CB" w:rsidP="001220F8">
      <w:pPr>
        <w:ind w:left="708"/>
        <w:rPr>
          <w:b/>
          <w:bCs/>
        </w:rPr>
      </w:pPr>
      <w:r w:rsidRPr="001220F8">
        <w:rPr>
          <w:b/>
          <w:bCs/>
        </w:rPr>
        <w:t xml:space="preserve">Treffpunkt jeweils: 18:00 Uhr an der VoBa / Erbacherstr. </w:t>
      </w:r>
      <w:r w:rsidR="001220F8" w:rsidRPr="001220F8">
        <w:rPr>
          <w:b/>
          <w:bCs/>
        </w:rPr>
        <w:t>14</w:t>
      </w:r>
    </w:p>
    <w:p w14:paraId="3F2846A4" w14:textId="2C202535" w:rsidR="004C1899" w:rsidRPr="001220F8" w:rsidRDefault="004C1899" w:rsidP="001220F8">
      <w:pPr>
        <w:ind w:left="708"/>
        <w:rPr>
          <w:b/>
          <w:bCs/>
        </w:rPr>
      </w:pPr>
      <w:r>
        <w:rPr>
          <w:b/>
          <w:bCs/>
        </w:rPr>
        <w:t xml:space="preserve">Dauer: </w:t>
      </w:r>
      <w:r w:rsidR="00E634C4">
        <w:rPr>
          <w:b/>
          <w:bCs/>
        </w:rPr>
        <w:t>35</w:t>
      </w:r>
      <w:r>
        <w:rPr>
          <w:b/>
          <w:bCs/>
        </w:rPr>
        <w:t>-5</w:t>
      </w:r>
      <w:r w:rsidR="00E634C4">
        <w:rPr>
          <w:b/>
          <w:bCs/>
        </w:rPr>
        <w:t>0</w:t>
      </w:r>
      <w:r>
        <w:rPr>
          <w:b/>
          <w:bCs/>
        </w:rPr>
        <w:t xml:space="preserve"> min / </w:t>
      </w:r>
      <w:r w:rsidR="00E634C4">
        <w:rPr>
          <w:b/>
          <w:bCs/>
        </w:rPr>
        <w:t xml:space="preserve">10 oder </w:t>
      </w:r>
      <w:r>
        <w:rPr>
          <w:b/>
          <w:bCs/>
        </w:rPr>
        <w:t>13,7 km</w:t>
      </w:r>
    </w:p>
    <w:p w14:paraId="4E000467" w14:textId="51FBAB72" w:rsidR="001220F8" w:rsidRDefault="001220F8" w:rsidP="00065C10">
      <w:r>
        <w:t>Wir fahren folgenden Rundweg: VoBa</w:t>
      </w:r>
      <w:r w:rsidR="00B04AE1">
        <w:t xml:space="preserve"> – </w:t>
      </w:r>
      <w:r>
        <w:t>Dornmühle</w:t>
      </w:r>
      <w:r w:rsidR="00B04AE1">
        <w:t xml:space="preserve"> </w:t>
      </w:r>
      <w:r>
        <w:t>-</w:t>
      </w:r>
      <w:r w:rsidR="00B04AE1">
        <w:t xml:space="preserve"> </w:t>
      </w:r>
      <w:r>
        <w:t>Ampel zum Friedrich</w:t>
      </w:r>
      <w:r w:rsidR="00B04AE1">
        <w:t xml:space="preserve"> </w:t>
      </w:r>
      <w:r>
        <w:t>-</w:t>
      </w:r>
      <w:r w:rsidR="00B04AE1">
        <w:t xml:space="preserve"> </w:t>
      </w:r>
      <w:r>
        <w:t xml:space="preserve">durch die Felder nach Nieder </w:t>
      </w:r>
      <w:r w:rsidR="00F26FD0">
        <w:t xml:space="preserve">- </w:t>
      </w:r>
      <w:r>
        <w:t>Kainsbach</w:t>
      </w:r>
      <w:r w:rsidR="00B04AE1">
        <w:t xml:space="preserve"> </w:t>
      </w:r>
      <w:r>
        <w:t>-</w:t>
      </w:r>
      <w:r w:rsidR="00B04AE1">
        <w:t xml:space="preserve"> </w:t>
      </w:r>
      <w:r>
        <w:t>Ampel über B38</w:t>
      </w:r>
      <w:r w:rsidR="00B04AE1">
        <w:t xml:space="preserve"> </w:t>
      </w:r>
      <w:r w:rsidR="00E634C4">
        <w:t>–</w:t>
      </w:r>
      <w:r w:rsidR="00B04AE1">
        <w:t xml:space="preserve"> </w:t>
      </w:r>
      <w:r w:rsidR="00E634C4">
        <w:t xml:space="preserve">vorbei am Autohaus Born (Möglichkeit auf 10 km zu kürzen) - weiter </w:t>
      </w:r>
      <w:r>
        <w:t>Fahrradweg B38 bis Kelterei K</w:t>
      </w:r>
      <w:r w:rsidR="00F26FD0">
        <w:t>r</w:t>
      </w:r>
      <w:r>
        <w:t>ämer</w:t>
      </w:r>
      <w:r w:rsidR="00B04AE1">
        <w:t xml:space="preserve"> </w:t>
      </w:r>
      <w:r>
        <w:t>-</w:t>
      </w:r>
      <w:r w:rsidR="00B04AE1">
        <w:t xml:space="preserve"> </w:t>
      </w:r>
      <w:r>
        <w:t xml:space="preserve"> über „Schleichweg“ und Ruh zu</w:t>
      </w:r>
      <w:r w:rsidR="00B04AE1">
        <w:t>r</w:t>
      </w:r>
      <w:r>
        <w:t xml:space="preserve"> VoBa.</w:t>
      </w:r>
      <w:r w:rsidR="004C1899">
        <w:t xml:space="preserve"> Siehe Bild:</w:t>
      </w:r>
    </w:p>
    <w:p w14:paraId="6FF949B8" w14:textId="6918E567" w:rsidR="0067219A" w:rsidRPr="00065C10" w:rsidRDefault="004C1899" w:rsidP="00065C10">
      <w:r>
        <w:rPr>
          <w:noProof/>
        </w:rPr>
        <w:drawing>
          <wp:inline distT="0" distB="0" distL="0" distR="0" wp14:anchorId="033C2C35" wp14:editId="1E3A1A32">
            <wp:extent cx="1518687" cy="2790313"/>
            <wp:effectExtent l="0" t="0" r="5715" b="0"/>
            <wp:docPr id="677933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21" cy="280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2AA7" w14:textId="01875410" w:rsidR="00ED0D19" w:rsidRDefault="00065C10" w:rsidP="00ED0D19">
      <w:r w:rsidRPr="00065C10">
        <w:t>STADTRADELN ist eine internationale Kampagne von Klima-Bündnis Services.</w:t>
      </w:r>
    </w:p>
    <w:p w14:paraId="1DDE7268" w14:textId="7FAD24BD" w:rsidR="00F926C0" w:rsidRDefault="00F926C0" w:rsidP="00ED0D19">
      <w:hyperlink r:id="rId5" w:history="1">
        <w:r w:rsidRPr="00453D7E">
          <w:rPr>
            <w:rStyle w:val="Hyperlink"/>
          </w:rPr>
          <w:t>https://www.stadtradeln.de/home</w:t>
        </w:r>
      </w:hyperlink>
    </w:p>
    <w:p w14:paraId="5270CCAA" w14:textId="1211A38E" w:rsidR="009E0FAE" w:rsidRDefault="009E0FAE" w:rsidP="00ED0D19">
      <w:r>
        <w:t>Teilnahme auf eigenes Risiko.</w:t>
      </w:r>
    </w:p>
    <w:p w14:paraId="3814916E" w14:textId="6EAC1D1B" w:rsidR="00ED0D19" w:rsidRPr="00ED0D19" w:rsidRDefault="00ED0D19" w:rsidP="00ED0D19">
      <w:r w:rsidRPr="00ED0D19">
        <w:t xml:space="preserve">Volkmar Hofferberth / </w:t>
      </w:r>
      <w:r w:rsidR="00826C8C">
        <w:t xml:space="preserve">Mitglied im ADFC und </w:t>
      </w:r>
      <w:r w:rsidRPr="00ED0D19">
        <w:t>Sprecher GRÜNE Fränkisch-Crumbach</w:t>
      </w:r>
    </w:p>
    <w:p w14:paraId="76828F5B" w14:textId="77777777" w:rsidR="009F69FA" w:rsidRDefault="009F69FA"/>
    <w:sectPr w:rsidR="009F69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19"/>
    <w:rsid w:val="00065C10"/>
    <w:rsid w:val="001220F8"/>
    <w:rsid w:val="003F6F5D"/>
    <w:rsid w:val="004A3057"/>
    <w:rsid w:val="004C1899"/>
    <w:rsid w:val="0067219A"/>
    <w:rsid w:val="007564CB"/>
    <w:rsid w:val="00826C8C"/>
    <w:rsid w:val="00857C67"/>
    <w:rsid w:val="008C6C4C"/>
    <w:rsid w:val="009E0FAE"/>
    <w:rsid w:val="009F69FA"/>
    <w:rsid w:val="00A411C6"/>
    <w:rsid w:val="00B04AE1"/>
    <w:rsid w:val="00B46986"/>
    <w:rsid w:val="00B55302"/>
    <w:rsid w:val="00C058F0"/>
    <w:rsid w:val="00C205D5"/>
    <w:rsid w:val="00C717FE"/>
    <w:rsid w:val="00E634C4"/>
    <w:rsid w:val="00E850D1"/>
    <w:rsid w:val="00EB7E9C"/>
    <w:rsid w:val="00ED0D19"/>
    <w:rsid w:val="00F21306"/>
    <w:rsid w:val="00F24958"/>
    <w:rsid w:val="00F26FD0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C94E"/>
  <w15:chartTrackingRefBased/>
  <w15:docId w15:val="{C0CD7726-5069-411D-A429-5E32A0FF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D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D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D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D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D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D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0D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0D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0D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D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0D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7219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dtradeln.de/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1214</Characters>
  <Application>Microsoft Office Word</Application>
  <DocSecurity>0</DocSecurity>
  <Lines>25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Volkmar Hofferberth</dc:creator>
  <cp:keywords/>
  <dc:description/>
  <cp:lastModifiedBy>Volkmar Hofferberth</cp:lastModifiedBy>
  <cp:revision>22</cp:revision>
  <dcterms:created xsi:type="dcterms:W3CDTF">2026-04-03T09:19:00Z</dcterms:created>
  <dcterms:modified xsi:type="dcterms:W3CDTF">2026-04-13T09:14:00Z</dcterms:modified>
</cp:coreProperties>
</file>